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AF0D" w14:textId="1370E54A" w:rsidR="003D05A6" w:rsidRPr="00F6385F" w:rsidRDefault="00CB32D3" w:rsidP="003D05A6">
      <w:pPr>
        <w:pStyle w:val="Default"/>
        <w:spacing w:before="180"/>
        <w:ind w:firstLine="842"/>
        <w:jc w:val="center"/>
        <w:rPr>
          <w:rFonts w:asciiTheme="majorEastAsia" w:eastAsiaTheme="majorEastAsia" w:hAnsiTheme="majorEastAsia"/>
          <w:b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109601" wp14:editId="65FE56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0" cy="2857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6FA1" w14:textId="77777777" w:rsidR="00CB32D3" w:rsidRPr="00E33A55" w:rsidRDefault="00CB32D3" w:rsidP="00CB32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E33A5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</w:rPr>
                              <w:t>【メール提出不可】</w:t>
                            </w:r>
                          </w:p>
                          <w:p w14:paraId="1E9A20E6" w14:textId="77777777" w:rsidR="00CB32D3" w:rsidRPr="00E33A55" w:rsidRDefault="00CB32D3" w:rsidP="00CB32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960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-.05pt;width:120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" stroked="f" strokeweight="1.5pt">
                <v:textbox inset="2.88pt,1.8pt,2.88pt,1.8pt">
                  <w:txbxContent>
                    <w:p w14:paraId="0AEF6FA1" w14:textId="77777777" w:rsidR="00CB32D3" w:rsidRPr="00E33A55" w:rsidRDefault="00CB32D3" w:rsidP="00CB32D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</w:rPr>
                      </w:pPr>
                      <w:r w:rsidRPr="00E33A5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</w:rPr>
                        <w:t>【メール提出不可】</w:t>
                      </w:r>
                    </w:p>
                    <w:p w14:paraId="1E9A20E6" w14:textId="77777777" w:rsidR="00CB32D3" w:rsidRPr="00E33A55" w:rsidRDefault="00CB32D3" w:rsidP="00CB32D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05A6" w:rsidRPr="00F6385F">
        <w:rPr>
          <w:rFonts w:asciiTheme="majorEastAsia" w:eastAsiaTheme="majorEastAsia" w:hAnsiTheme="majorEastAsia" w:hint="eastAsia"/>
          <w:b/>
          <w:sz w:val="34"/>
          <w:szCs w:val="34"/>
        </w:rPr>
        <w:t xml:space="preserve">健康保険 </w:t>
      </w:r>
      <w:r w:rsidR="003D05A6" w:rsidRPr="00F6385F">
        <w:rPr>
          <w:rFonts w:asciiTheme="majorEastAsia" w:eastAsiaTheme="majorEastAsia" w:hAnsiTheme="majorEastAsia" w:hint="eastAsia"/>
          <w:b/>
          <w:sz w:val="22"/>
          <w:szCs w:val="22"/>
        </w:rPr>
        <w:t>被保険者・被扶養者</w:t>
      </w:r>
      <w:r w:rsidR="003D05A6" w:rsidRPr="00F6385F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="003D05A6" w:rsidRPr="00F6385F">
        <w:rPr>
          <w:rFonts w:asciiTheme="majorEastAsia" w:eastAsiaTheme="majorEastAsia" w:hAnsiTheme="majorEastAsia" w:hint="eastAsia"/>
          <w:b/>
          <w:sz w:val="34"/>
          <w:szCs w:val="34"/>
        </w:rPr>
        <w:t>埋葬料（費）</w:t>
      </w:r>
      <w:r w:rsidR="00175B20" w:rsidRPr="00F6385F">
        <w:rPr>
          <w:rFonts w:asciiTheme="majorEastAsia" w:eastAsiaTheme="majorEastAsia" w:hAnsiTheme="majorEastAsia" w:hint="eastAsia"/>
          <w:b/>
          <w:sz w:val="34"/>
          <w:szCs w:val="34"/>
        </w:rPr>
        <w:t>申請書</w:t>
      </w:r>
    </w:p>
    <w:tbl>
      <w:tblPr>
        <w:tblStyle w:val="a3"/>
        <w:tblpPr w:leftFromText="142" w:rightFromText="142" w:vertAnchor="text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417"/>
        <w:gridCol w:w="1568"/>
        <w:gridCol w:w="138"/>
        <w:gridCol w:w="287"/>
        <w:gridCol w:w="421"/>
        <w:gridCol w:w="567"/>
        <w:gridCol w:w="898"/>
        <w:gridCol w:w="86"/>
        <w:gridCol w:w="934"/>
        <w:gridCol w:w="71"/>
        <w:gridCol w:w="141"/>
        <w:gridCol w:w="130"/>
        <w:gridCol w:w="150"/>
        <w:gridCol w:w="842"/>
        <w:gridCol w:w="12"/>
        <w:gridCol w:w="426"/>
        <w:gridCol w:w="85"/>
        <w:gridCol w:w="340"/>
        <w:gridCol w:w="555"/>
        <w:gridCol w:w="12"/>
        <w:gridCol w:w="425"/>
        <w:gridCol w:w="284"/>
        <w:gridCol w:w="1984"/>
      </w:tblGrid>
      <w:tr w:rsidR="003D05A6" w:rsidRPr="00F6385F" w14:paraId="392C6D23" w14:textId="77777777" w:rsidTr="008228A2">
        <w:trPr>
          <w:trHeight w:val="360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32AF84E1" w14:textId="77777777" w:rsidR="003D05A6" w:rsidRPr="00F6385F" w:rsidRDefault="003D05A6" w:rsidP="008228A2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F6385F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  <w:fldChar w:fldCharType="begin"/>
            </w:r>
            <w:r w:rsidRPr="00F6385F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  <w:instrText xml:space="preserve"> eq \o\ad(</w:instrTex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instrText>請求者が記入するところ</w:instrText>
            </w:r>
            <w:r w:rsidRPr="00F6385F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  <w:instrText>,</w:instrTex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instrText xml:space="preserve">　　　　　　　　　　　　　　　　　　　　　　　　　</w:instrText>
            </w:r>
            <w:r w:rsidRPr="00F6385F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  <w:instrText>)</w:instrText>
            </w:r>
            <w:r w:rsidRPr="00F6385F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568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42D9D27" w14:textId="77777777" w:rsidR="00547BAB" w:rsidRPr="00533674" w:rsidRDefault="00547BAB" w:rsidP="00547BA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20"/>
              </w:rPr>
            </w:pPr>
            <w:r w:rsidRPr="00533674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20"/>
              </w:rPr>
              <w:t>被保険者等</w:t>
            </w:r>
          </w:p>
          <w:p w14:paraId="3C80C25C" w14:textId="04F29E2A" w:rsidR="003D05A6" w:rsidRPr="00F6385F" w:rsidRDefault="00547BAB" w:rsidP="00547BAB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33674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4"/>
                <w:szCs w:val="20"/>
              </w:rPr>
              <w:t>記号・番号/Global ID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0848" w14:textId="0D8427AE" w:rsidR="003D05A6" w:rsidRPr="00F6385F" w:rsidRDefault="00547BAB" w:rsidP="00547BAB">
            <w:pPr>
              <w:spacing w:line="276" w:lineRule="auto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‐　　　　</w:t>
            </w:r>
            <w:r w:rsidRPr="0038752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/</w:t>
            </w:r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238939" w14:textId="77777777" w:rsidR="003D05A6" w:rsidRPr="00F6385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事業所の名称</w:t>
            </w:r>
          </w:p>
        </w:tc>
        <w:tc>
          <w:tcPr>
            <w:tcW w:w="3685" w:type="dxa"/>
            <w:gridSpan w:val="7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75542C17" w14:textId="77777777" w:rsidR="003D05A6" w:rsidRPr="00F6385F" w:rsidRDefault="003D05A6" w:rsidP="008228A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D05A6" w:rsidRPr="00F6385F" w14:paraId="0B26BFF5" w14:textId="77777777" w:rsidTr="008228A2">
        <w:trPr>
          <w:trHeight w:val="570"/>
        </w:trPr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78639813" w14:textId="77777777" w:rsidR="003D05A6" w:rsidRPr="00F6385F" w:rsidRDefault="003D05A6" w:rsidP="008228A2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FCE123B" w14:textId="77777777" w:rsidR="003D05A6" w:rsidRPr="00F6385F" w:rsidRDefault="009419D5" w:rsidP="008228A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3D05A6"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被保険者</w:t>
            </w:r>
          </w:p>
          <w:p w14:paraId="3F9E28B1" w14:textId="77777777" w:rsidR="003D05A6" w:rsidRPr="00F6385F" w:rsidRDefault="003D05A6" w:rsidP="008228A2">
            <w:pPr>
              <w:snapToGrid w:val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死</w:t>
            </w:r>
            <w:r w:rsid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亡した     </w:t>
            </w: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  氏名</w:t>
            </w:r>
          </w:p>
          <w:p w14:paraId="318BDE2D" w14:textId="77777777" w:rsidR="003D05A6" w:rsidRPr="00F6385F" w:rsidRDefault="009419D5" w:rsidP="008228A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3D05A6"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被扶養者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2FF3" w14:textId="77777777" w:rsidR="003D05A6" w:rsidRPr="00F6385F" w:rsidRDefault="003D05A6" w:rsidP="008228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235761AF" w14:textId="77777777" w:rsidR="003D05A6" w:rsidRPr="00F6385F" w:rsidRDefault="003D05A6" w:rsidP="00403CED">
            <w:pPr>
              <w:snapToGrid w:val="0"/>
              <w:ind w:firstLineChars="350" w:firstLine="70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被保険者</w:t>
            </w:r>
          </w:p>
          <w:p w14:paraId="6A4B3955" w14:textId="77777777" w:rsidR="003D05A6" w:rsidRPr="00F6385F" w:rsidRDefault="003D05A6" w:rsidP="008228A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死亡した</w:t>
            </w:r>
            <w:r w:rsid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    </w:t>
            </w: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の生年月日</w:t>
            </w:r>
          </w:p>
          <w:p w14:paraId="62E36C03" w14:textId="77777777" w:rsidR="003D05A6" w:rsidRPr="00F6385F" w:rsidRDefault="003D05A6" w:rsidP="00403CED">
            <w:pPr>
              <w:snapToGrid w:val="0"/>
              <w:ind w:firstLineChars="350" w:firstLine="70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被扶養者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9B38BC7" w14:textId="77777777" w:rsidR="003D05A6" w:rsidRPr="00F6385F" w:rsidRDefault="003D05A6" w:rsidP="008228A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061F39" w14:textId="77777777" w:rsidR="003D05A6" w:rsidRPr="00F6385F" w:rsidRDefault="003D05A6" w:rsidP="008228A2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A7E2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6DE87D95" w14:textId="77777777" w:rsidR="003D05A6" w:rsidRPr="00F6385F" w:rsidRDefault="003D05A6" w:rsidP="008228A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D05A6" w:rsidRPr="00F6385F" w14:paraId="3A3C60C4" w14:textId="77777777" w:rsidTr="008228A2">
        <w:trPr>
          <w:trHeight w:val="508"/>
        </w:trPr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689ED32C" w14:textId="77777777" w:rsidR="003D05A6" w:rsidRPr="00F6385F" w:rsidRDefault="003D05A6" w:rsidP="008228A2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2F87" w14:textId="77777777" w:rsidR="003D05A6" w:rsidRPr="00F6385F" w:rsidRDefault="003D05A6" w:rsidP="008228A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2124" w14:textId="77777777" w:rsidR="003D05A6" w:rsidRPr="00F6385F" w:rsidRDefault="003D05A6" w:rsidP="008228A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sz w:val="20"/>
                <w:szCs w:val="20"/>
              </w:rPr>
              <w:t>続 柄（       　　　 ）</w:t>
            </w:r>
          </w:p>
        </w:tc>
        <w:tc>
          <w:tcPr>
            <w:tcW w:w="2693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D8266B" w14:textId="77777777" w:rsidR="003D05A6" w:rsidRPr="00F6385F" w:rsidRDefault="003D05A6" w:rsidP="008228A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467D28" w14:textId="77777777" w:rsidR="003D05A6" w:rsidRPr="00F6385F" w:rsidRDefault="003D05A6" w:rsidP="008228A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D05A6" w:rsidRPr="00F6385F" w14:paraId="6E241B3D" w14:textId="77777777" w:rsidTr="008228A2">
        <w:trPr>
          <w:trHeight w:val="639"/>
        </w:trPr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95914FF" w14:textId="77777777" w:rsidR="003D05A6" w:rsidRPr="00F6385F" w:rsidRDefault="003D05A6" w:rsidP="008228A2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53A7" w14:textId="77777777" w:rsidR="003D05A6" w:rsidRPr="00F6385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死亡した年月日</w:t>
            </w:r>
          </w:p>
        </w:tc>
        <w:tc>
          <w:tcPr>
            <w:tcW w:w="3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FF6A" w14:textId="77777777" w:rsidR="003D05A6" w:rsidRPr="00F6385F" w:rsidRDefault="00F6385F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　月　　　　日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7365DF" w14:textId="77777777" w:rsidR="003D05A6" w:rsidRPr="00F6385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死亡の原因</w:t>
            </w:r>
          </w:p>
        </w:tc>
        <w:tc>
          <w:tcPr>
            <w:tcW w:w="368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1417BFC1" w14:textId="77777777" w:rsidR="003D05A6" w:rsidRPr="00F6385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D05A6" w:rsidRPr="00F6385F" w14:paraId="5D3A037A" w14:textId="77777777" w:rsidTr="009A2513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7A35E1FA" w14:textId="77777777" w:rsidR="003D05A6" w:rsidRPr="00F6385F" w:rsidRDefault="003D05A6" w:rsidP="008228A2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268A" w14:textId="77777777" w:rsidR="009A2513" w:rsidRPr="00F6385F" w:rsidRDefault="003D05A6" w:rsidP="00F6385F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329F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第三者の行為によるものですか</w:t>
            </w:r>
            <w:r w:rsid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 w:rsidR="009A2513" w:rsidRPr="00C329F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○で囲んで下さい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723335" w14:textId="77777777" w:rsidR="003D05A6" w:rsidRPr="00F6385F" w:rsidRDefault="00027611" w:rsidP="009A2513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は　い</w:t>
            </w:r>
            <w:r w:rsidR="009A2513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5386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42233F23" w14:textId="77777777" w:rsidR="003D05A6" w:rsidRPr="00F6385F" w:rsidRDefault="003D05A6" w:rsidP="008228A2">
            <w:pPr>
              <w:rPr>
                <w:rFonts w:asciiTheme="majorEastAsia" w:eastAsiaTheme="majorEastAsia" w:hAnsiTheme="majorEastAsia" w:cs="ＭＳ 明朝"/>
                <w:bCs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｢はい｣の場合は、「第三者行為による傷病届」を別途提出して下さい。</w:t>
            </w:r>
          </w:p>
        </w:tc>
      </w:tr>
      <w:tr w:rsidR="003D05A6" w:rsidRPr="00F6385F" w14:paraId="6E8769BC" w14:textId="77777777" w:rsidTr="008228A2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15A4429A" w14:textId="77777777" w:rsidR="003D05A6" w:rsidRPr="00F6385F" w:rsidRDefault="003D05A6" w:rsidP="008228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DB45" w14:textId="77777777" w:rsidR="003D05A6" w:rsidRPr="00F6385F" w:rsidRDefault="003D05A6" w:rsidP="00F6385F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死亡を証明する添付書類</w:t>
            </w:r>
          </w:p>
          <w:p w14:paraId="4B37D14A" w14:textId="77777777" w:rsidR="00C329F8" w:rsidRDefault="003D05A6" w:rsidP="00F6385F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を○で囲んで下さい</w:t>
            </w:r>
          </w:p>
          <w:p w14:paraId="3764DAF3" w14:textId="77777777" w:rsidR="003D05A6" w:rsidRPr="00C329F8" w:rsidRDefault="00EE479F" w:rsidP="00C329F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（※右記いずれかの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  <w:u w:val="single"/>
              </w:rPr>
              <w:t>写し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を添付）</w:t>
            </w:r>
          </w:p>
        </w:tc>
        <w:tc>
          <w:tcPr>
            <w:tcW w:w="73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3078AA" w14:textId="77777777" w:rsidR="003D05A6" w:rsidRPr="00F6385F" w:rsidRDefault="003D05A6" w:rsidP="008228A2">
            <w:pPr>
              <w:snapToGrid w:val="0"/>
              <w:spacing w:line="12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591EA2C" w14:textId="77777777" w:rsidR="003D05A6" w:rsidRPr="00F6385F" w:rsidRDefault="003D05A6" w:rsidP="00E57218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死亡診断書　・　埋葬許可証　・　火葬許可証　・　死体検案書　・　検視調書</w:t>
            </w:r>
          </w:p>
          <w:p w14:paraId="29D180B6" w14:textId="77777777" w:rsidR="003D05A6" w:rsidRPr="00F6385F" w:rsidRDefault="003D05A6" w:rsidP="008228A2">
            <w:pPr>
              <w:snapToGrid w:val="0"/>
              <w:spacing w:line="12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543A114" w14:textId="77777777" w:rsidR="003D05A6" w:rsidRPr="00F6385F" w:rsidRDefault="003D05A6" w:rsidP="00C329F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※下記〈事業主証明欄〉に事業主の証明がある場合は、添付不要</w:t>
            </w:r>
          </w:p>
        </w:tc>
      </w:tr>
      <w:tr w:rsidR="003D05A6" w:rsidRPr="00F6385F" w14:paraId="7EAFAC6A" w14:textId="77777777" w:rsidTr="002F4A1C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5BF03998" w14:textId="77777777" w:rsidR="003D05A6" w:rsidRPr="00F6385F" w:rsidRDefault="003D05A6" w:rsidP="008228A2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981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DE766E" w14:textId="77777777" w:rsidR="00D13437" w:rsidRPr="00F6385F" w:rsidRDefault="00D13437" w:rsidP="00D13437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被保険者が死亡したための</w:t>
            </w:r>
          </w:p>
          <w:p w14:paraId="56721740" w14:textId="77777777" w:rsidR="00D13437" w:rsidRPr="00F6385F" w:rsidRDefault="00D13437" w:rsidP="00D13437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請求である場合、請求者の情報</w:t>
            </w:r>
          </w:p>
          <w:p w14:paraId="71F2E26A" w14:textId="77777777" w:rsidR="00D13437" w:rsidRPr="00F6385F" w:rsidRDefault="00D13437" w:rsidP="00D13437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＊請求者が被保険者である場合は　　この欄（ア）～（エ）の記入不要</w:t>
            </w:r>
          </w:p>
          <w:p w14:paraId="0DE4F97E" w14:textId="77777777" w:rsidR="00D13437" w:rsidRPr="00F6385F" w:rsidRDefault="00D13437" w:rsidP="00D1343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444095A" w14:textId="25DA0AF8" w:rsidR="002F4A1C" w:rsidRPr="00F6385F" w:rsidRDefault="00333941" w:rsidP="00D1343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＊請求者が（ウ）の場合は、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  <w:u w:val="single"/>
              </w:rPr>
              <w:t>埋葬に要した費用の領収書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  <w:u w:val="single"/>
              </w:rPr>
              <w:t>と明細書※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を添えて下さい。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7"/>
                <w:szCs w:val="17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7"/>
                <w:szCs w:val="17"/>
              </w:rPr>
              <w:t>※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7"/>
                <w:szCs w:val="17"/>
              </w:rPr>
              <w:t>費用の内訳として品名、数量、単価および金額が明記してあること）</w:t>
            </w:r>
          </w:p>
        </w:tc>
        <w:tc>
          <w:tcPr>
            <w:tcW w:w="3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8C79" w14:textId="77777777" w:rsidR="003D05A6" w:rsidRPr="00F6385F" w:rsidRDefault="003D05A6" w:rsidP="008228A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(ア) 被保険者との続柄</w:t>
            </w:r>
            <w:r w:rsidRPr="00E572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（身分関係）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44E270" w14:textId="77777777" w:rsidR="003D05A6" w:rsidRPr="00F6385F" w:rsidRDefault="003D05A6" w:rsidP="008228A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D05A6" w:rsidRPr="00F6385F" w14:paraId="02809798" w14:textId="77777777" w:rsidTr="008228A2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4765485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954F74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E684" w14:textId="77777777" w:rsidR="003D05A6" w:rsidRPr="00F6385F" w:rsidRDefault="003D05A6" w:rsidP="008228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(イ) 請求者の加入の有無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391379" w14:textId="77777777" w:rsidR="003D05A6" w:rsidRPr="00F6385F" w:rsidRDefault="003D05A6" w:rsidP="008228A2">
            <w:pPr>
              <w:ind w:firstLineChars="450" w:firstLine="9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明朝"/>
                <w:sz w:val="20"/>
                <w:szCs w:val="20"/>
              </w:rPr>
              <w:t>当健保の被扶養者で</w:t>
            </w:r>
          </w:p>
          <w:p w14:paraId="54ACC14D" w14:textId="77777777" w:rsidR="003D05A6" w:rsidRPr="00F6385F" w:rsidRDefault="003D05A6" w:rsidP="008228A2">
            <w:pPr>
              <w:ind w:firstLineChars="550" w:firstLine="1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ある</w:t>
            </w:r>
            <w:r w:rsidRPr="00F638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  </w:t>
            </w:r>
            <w:r w:rsidRPr="00F6385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・</w:t>
            </w:r>
            <w:r w:rsidRPr="00F6385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  </w:t>
            </w:r>
            <w:r w:rsidRPr="00F6385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ない</w:t>
            </w:r>
          </w:p>
        </w:tc>
      </w:tr>
      <w:tr w:rsidR="003D05A6" w:rsidRPr="00F6385F" w14:paraId="1C40F9C4" w14:textId="77777777" w:rsidTr="008228A2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1A4455EC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A0FEF3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6C53" w14:textId="77777777" w:rsidR="00333941" w:rsidRPr="00903025" w:rsidRDefault="00333941" w:rsidP="00333941">
            <w:pPr>
              <w:ind w:left="500" w:hangingChars="250" w:hanging="5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(ウ)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030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請求者が</w:t>
            </w:r>
            <w:r w:rsidRPr="009030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被扶養者や遺族※</w:t>
            </w:r>
            <w:r w:rsidRPr="009030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以外</w:t>
            </w:r>
          </w:p>
          <w:p w14:paraId="09F19C66" w14:textId="77777777" w:rsidR="00333941" w:rsidRDefault="00333941" w:rsidP="00333941">
            <w:pPr>
              <w:ind w:left="450" w:hangingChars="250" w:hanging="45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9030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の場合に記入 </w:t>
            </w:r>
            <w:r w:rsidRPr="00664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（※被保険者の収入に</w:t>
            </w:r>
          </w:p>
          <w:p w14:paraId="1D61944F" w14:textId="1509AC6E" w:rsidR="003D05A6" w:rsidRPr="00C329F8" w:rsidRDefault="00333941" w:rsidP="00333941">
            <w:pPr>
              <w:ind w:left="400" w:hangingChars="250" w:hanging="4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664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よって生計維持されていた方）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60FB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埋葬日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2C6590" w14:textId="77777777" w:rsidR="003D05A6" w:rsidRPr="00F6385F" w:rsidRDefault="003D05A6" w:rsidP="00EA46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A463F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3D05A6" w:rsidRPr="00F6385F" w14:paraId="314F35FB" w14:textId="77777777" w:rsidTr="008228A2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3BA8D61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CE660E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4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FA2E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A169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埋葬に要した費用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B405CC" w14:textId="77777777" w:rsidR="003D05A6" w:rsidRPr="00F6385F" w:rsidRDefault="003D05A6" w:rsidP="008228A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D05A6" w:rsidRPr="00F6385F" w14:paraId="29C15590" w14:textId="77777777" w:rsidTr="008228A2">
        <w:trPr>
          <w:trHeight w:val="843"/>
        </w:trPr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46D6B3FA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5C356D6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217E" w14:textId="77777777" w:rsidR="00E57218" w:rsidRDefault="003D05A6" w:rsidP="00E57218">
            <w:pPr>
              <w:widowControl/>
              <w:ind w:left="200" w:hangingChars="100" w:hanging="2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(エ) 埋葬料等の</w:t>
            </w:r>
          </w:p>
          <w:p w14:paraId="3AFC98C5" w14:textId="77777777" w:rsidR="003D05A6" w:rsidRPr="00E57218" w:rsidRDefault="00E57218" w:rsidP="00E5721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振込先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被保険者死亡の請求の場合ご記入下さい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77D87AD" w14:textId="6463F344" w:rsidR="003D05A6" w:rsidRPr="00F6385F" w:rsidRDefault="003D05A6" w:rsidP="008228A2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A9D9C" w14:textId="77777777" w:rsidR="003D05A6" w:rsidRPr="00F6385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振込口座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90D587D" w14:textId="77777777" w:rsidR="003D05A6" w:rsidRPr="00F6385F" w:rsidRDefault="003D05A6" w:rsidP="008228A2">
            <w:pPr>
              <w:pBdr>
                <w:right w:val="single" w:sz="8" w:space="4" w:color="auto"/>
              </w:pBdr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銀行</w:t>
            </w:r>
          </w:p>
          <w:p w14:paraId="1008A621" w14:textId="77777777" w:rsidR="003D05A6" w:rsidRPr="00F6385F" w:rsidRDefault="003D05A6" w:rsidP="008228A2">
            <w:pPr>
              <w:pBdr>
                <w:right w:val="single" w:sz="8" w:space="4" w:color="auto"/>
              </w:pBdr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金庫</w:t>
            </w:r>
          </w:p>
          <w:p w14:paraId="36D9F710" w14:textId="77777777" w:rsidR="003D05A6" w:rsidRPr="00F6385F" w:rsidRDefault="003D05A6" w:rsidP="008228A2">
            <w:pPr>
              <w:pBdr>
                <w:right w:val="single" w:sz="8" w:space="4" w:color="auto"/>
              </w:pBd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農協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2E7E7B1" w14:textId="77777777" w:rsidR="003D05A6" w:rsidRPr="00F6385F" w:rsidRDefault="003D05A6" w:rsidP="008228A2">
            <w:pPr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本店</w:t>
            </w:r>
          </w:p>
          <w:p w14:paraId="75B06B0E" w14:textId="77777777" w:rsidR="003D05A6" w:rsidRPr="00F6385F" w:rsidRDefault="003D05A6" w:rsidP="008228A2">
            <w:pPr>
              <w:snapToGrid w:val="0"/>
              <w:spacing w:line="60" w:lineRule="auto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0C07FEA9" w14:textId="77777777" w:rsidR="003D05A6" w:rsidRPr="00F6385F" w:rsidRDefault="003D05A6" w:rsidP="008228A2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支店</w:t>
            </w:r>
          </w:p>
        </w:tc>
      </w:tr>
      <w:tr w:rsidR="003D05A6" w:rsidRPr="00F6385F" w14:paraId="3C71C84D" w14:textId="77777777" w:rsidTr="008228A2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78FC49AE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1A38649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4B8C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406E" w14:textId="77777777" w:rsidR="003D05A6" w:rsidRPr="00F6385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F2AA09" w14:textId="77777777" w:rsidR="003D05A6" w:rsidRPr="00F6385F" w:rsidRDefault="003D05A6" w:rsidP="008228A2">
            <w:pPr>
              <w:spacing w:line="276" w:lineRule="auto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普通　・　当座 　№</w:t>
            </w:r>
          </w:p>
        </w:tc>
      </w:tr>
      <w:tr w:rsidR="003D05A6" w:rsidRPr="00F6385F" w14:paraId="527A2BD1" w14:textId="77777777" w:rsidTr="008228A2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741E122D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0AC513E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8BF8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77C5" w14:textId="77777777" w:rsidR="003D05A6" w:rsidRPr="00F6385F" w:rsidRDefault="003D05A6" w:rsidP="008228A2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4A8FC5" w14:textId="77777777" w:rsidR="003D05A6" w:rsidRPr="00F6385F" w:rsidRDefault="003D05A6" w:rsidP="008228A2">
            <w:pPr>
              <w:spacing w:line="120" w:lineRule="auto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F6385F">
              <w:rPr>
                <w:rFonts w:asciiTheme="majorEastAsia" w:eastAsiaTheme="majorEastAsia" w:hAnsiTheme="majorEastAsia"/>
                <w:sz w:val="20"/>
                <w:szCs w:val="20"/>
              </w:rPr>
              <w:t>カタカナ</w:t>
            </w:r>
            <w:r w:rsidRPr="00F638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　　　</w:t>
            </w:r>
          </w:p>
        </w:tc>
      </w:tr>
      <w:tr w:rsidR="003D05A6" w:rsidRPr="00F6385F" w14:paraId="44B49E23" w14:textId="77777777" w:rsidTr="007E667A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3EFD40F" w14:textId="77777777" w:rsidR="003D05A6" w:rsidRPr="00F6385F" w:rsidRDefault="003D05A6" w:rsidP="008228A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6" w:type="dxa"/>
            <w:gridSpan w:val="2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A702D7" w14:textId="77777777" w:rsidR="003D05A6" w:rsidRPr="00F6385F" w:rsidRDefault="00AE671C" w:rsidP="008228A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本件給付金を上記のとおり請求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いたします。</w:t>
            </w:r>
          </w:p>
          <w:p w14:paraId="2C24BF35" w14:textId="77777777" w:rsidR="003D05A6" w:rsidRPr="00F6385F" w:rsidRDefault="003D05A6" w:rsidP="008228A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在職被保険者の場合は、本件給付の受領方を事業主に委任します。</w:t>
            </w:r>
            <w:r w:rsidR="00E531DB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（※）</w:t>
            </w:r>
          </w:p>
          <w:p w14:paraId="18C82A93" w14:textId="77777777" w:rsidR="003D05A6" w:rsidRPr="00F6385F" w:rsidRDefault="003D05A6" w:rsidP="008228A2">
            <w:pPr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     　　　　　　　　　　　</w:t>
            </w:r>
            <w:r w:rsidR="00EA463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E572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　　</w:t>
            </w:r>
            <w:r w:rsidR="00E57218"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    年     月     日</w:t>
            </w:r>
          </w:p>
          <w:p w14:paraId="52160678" w14:textId="77777777" w:rsidR="003D05A6" w:rsidRPr="00F6385F" w:rsidRDefault="00E57218" w:rsidP="008228A2">
            <w:pPr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3D05A6"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320304DC" w14:textId="77777777" w:rsidR="003D05A6" w:rsidRPr="00F6385F" w:rsidRDefault="003D05A6" w:rsidP="008228A2">
            <w:pPr>
              <w:snapToGrid w:val="0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被保険者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　 　住 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>所</w:t>
            </w:r>
          </w:p>
          <w:p w14:paraId="38DE288A" w14:textId="3292A306" w:rsidR="003D05A6" w:rsidRPr="00F6385F" w:rsidRDefault="003D05A6" w:rsidP="00EA463F">
            <w:pPr>
              <w:ind w:firstLineChars="50" w:firstLine="1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（請求者）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>氏</w:t>
            </w:r>
            <w:r w:rsidR="00EA463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EA463F"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名                    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="002C67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   　　電  話</w:t>
            </w:r>
          </w:p>
          <w:p w14:paraId="3DC60DF3" w14:textId="77777777" w:rsidR="003D05A6" w:rsidRPr="00F6385F" w:rsidRDefault="003D05A6" w:rsidP="008228A2">
            <w:pPr>
              <w:snapToGrid w:val="0"/>
              <w:spacing w:line="120" w:lineRule="auto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211F89E" w14:textId="77777777" w:rsidR="00E531DB" w:rsidRPr="00F6385F" w:rsidRDefault="003D05A6" w:rsidP="008228A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ＡＩＧ健康保険組合理事長  殿  　　</w:t>
            </w:r>
          </w:p>
          <w:p w14:paraId="367BC155" w14:textId="77777777" w:rsidR="003D05A6" w:rsidRPr="00F6385F" w:rsidRDefault="00E531DB" w:rsidP="00E5721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（※）給付金は、毎月</w:t>
            </w:r>
            <w:r w:rsidR="00E5721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Pr="00F6385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日健保受付締め切り、翌月給与に振込いたします。</w:t>
            </w:r>
            <w:r w:rsidRPr="00E572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（任意継続者は、翌月20日登録口座へ振込）</w:t>
            </w:r>
          </w:p>
        </w:tc>
      </w:tr>
      <w:tr w:rsidR="003D05A6" w:rsidRPr="00EA463F" w14:paraId="28B14C9A" w14:textId="77777777" w:rsidTr="007E667A">
        <w:tc>
          <w:tcPr>
            <w:tcW w:w="417" w:type="dxa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02390C3" w14:textId="77777777" w:rsidR="003D05A6" w:rsidRPr="00F6385F" w:rsidRDefault="003D05A6" w:rsidP="008228A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事業主証明欄</w:t>
            </w:r>
          </w:p>
        </w:tc>
        <w:tc>
          <w:tcPr>
            <w:tcW w:w="1993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755FD5" w14:textId="77777777" w:rsidR="003D05A6" w:rsidRPr="00EA463F" w:rsidRDefault="003D05A6" w:rsidP="008228A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死亡した者の氏名</w:t>
            </w:r>
          </w:p>
        </w:tc>
        <w:tc>
          <w:tcPr>
            <w:tcW w:w="1972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A43CC" w14:textId="77777777" w:rsidR="003D05A6" w:rsidRPr="00F6385F" w:rsidRDefault="003D05A6" w:rsidP="008228A2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7C5A6" w14:textId="77777777" w:rsidR="003D05A6" w:rsidRPr="00EA463F" w:rsidRDefault="003D05A6" w:rsidP="008228A2">
            <w:pPr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死亡した者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A6314C" w14:textId="77777777" w:rsidR="003D05A6" w:rsidRPr="00F6385F" w:rsidRDefault="003D05A6" w:rsidP="008228A2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ＭＳ 明朝"/>
                <w:bCs/>
                <w:kern w:val="0"/>
                <w:sz w:val="17"/>
                <w:szCs w:val="17"/>
              </w:rPr>
            </w:pPr>
            <w:r w:rsidRPr="00F6385F">
              <w:rPr>
                <w:rFonts w:asciiTheme="majorEastAsia" w:eastAsiaTheme="majorEastAsia" w:hAnsiTheme="majorEastAsia" w:cs="ＭＳ 明朝" w:hint="eastAsia"/>
                <w:bCs/>
                <w:kern w:val="0"/>
                <w:sz w:val="17"/>
                <w:szCs w:val="17"/>
              </w:rPr>
              <w:t>被保険者</w:t>
            </w:r>
          </w:p>
          <w:p w14:paraId="3ABDE8BB" w14:textId="77777777" w:rsidR="003D05A6" w:rsidRPr="00F6385F" w:rsidRDefault="003D05A6" w:rsidP="008228A2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6385F">
              <w:rPr>
                <w:rFonts w:asciiTheme="majorEastAsia" w:eastAsiaTheme="majorEastAsia" w:hAnsiTheme="majorEastAsia" w:cs="ＭＳ 明朝" w:hint="eastAsia"/>
                <w:bCs/>
                <w:kern w:val="0"/>
                <w:sz w:val="17"/>
                <w:szCs w:val="17"/>
              </w:rPr>
              <w:t>被扶養者</w:t>
            </w:r>
          </w:p>
        </w:tc>
        <w:tc>
          <w:tcPr>
            <w:tcW w:w="141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9629A6" w14:textId="77777777" w:rsidR="003D05A6" w:rsidRPr="00EA463F" w:rsidRDefault="003D05A6" w:rsidP="008228A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270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C8855E" w14:textId="77777777" w:rsidR="003D05A6" w:rsidRPr="00EA463F" w:rsidRDefault="003D05A6" w:rsidP="00E5721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A463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　月　　日</w:t>
            </w:r>
          </w:p>
        </w:tc>
      </w:tr>
      <w:tr w:rsidR="00E57218" w:rsidRPr="00F6385F" w14:paraId="1FBDCEB5" w14:textId="77777777" w:rsidTr="006D1774"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487B0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99" w:type="dxa"/>
            <w:gridSpan w:val="8"/>
            <w:tcBorders>
              <w:left w:val="single" w:sz="8" w:space="0" w:color="auto"/>
              <w:bottom w:val="nil"/>
              <w:right w:val="nil"/>
            </w:tcBorders>
          </w:tcPr>
          <w:p w14:paraId="58663950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うえのとおり相違ないことを証明します。</w:t>
            </w:r>
          </w:p>
        </w:tc>
        <w:tc>
          <w:tcPr>
            <w:tcW w:w="492" w:type="dxa"/>
            <w:gridSpan w:val="4"/>
            <w:tcBorders>
              <w:left w:val="nil"/>
              <w:bottom w:val="nil"/>
              <w:right w:val="nil"/>
            </w:tcBorders>
          </w:tcPr>
          <w:p w14:paraId="64B18BC0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4"/>
            <w:tcBorders>
              <w:left w:val="nil"/>
              <w:bottom w:val="nil"/>
              <w:right w:val="nil"/>
            </w:tcBorders>
          </w:tcPr>
          <w:p w14:paraId="0A4B2EDA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0" w:type="dxa"/>
            <w:gridSpan w:val="6"/>
            <w:tcBorders>
              <w:left w:val="nil"/>
              <w:bottom w:val="nil"/>
            </w:tcBorders>
          </w:tcPr>
          <w:p w14:paraId="01511C78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57218" w:rsidRPr="00F6385F" w14:paraId="13212E8F" w14:textId="77777777" w:rsidTr="003862F4"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AFC88D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99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ADA38D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年　　　　月　　　　日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81D9C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4A4CA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</w:tcBorders>
          </w:tcPr>
          <w:p w14:paraId="7E72BF48" w14:textId="77777777" w:rsidR="00E57218" w:rsidRPr="00F6385F" w:rsidRDefault="00E57218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5A6" w:rsidRPr="00F6385F" w14:paraId="28893B45" w14:textId="77777777" w:rsidTr="007E667A"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3F219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6B943A" w14:textId="77777777" w:rsidR="003D05A6" w:rsidRPr="00F6385F" w:rsidRDefault="003D05A6" w:rsidP="008228A2">
            <w:pPr>
              <w:spacing w:line="276" w:lineRule="auto"/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事業所名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26BAE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9E0A7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C5CFC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</w:tcBorders>
          </w:tcPr>
          <w:p w14:paraId="6007DBD4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5A6" w:rsidRPr="00F6385F" w14:paraId="7ECD6E9A" w14:textId="77777777" w:rsidTr="007E667A"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38515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054741" w14:textId="77777777" w:rsidR="003D05A6" w:rsidRPr="00F6385F" w:rsidRDefault="003D05A6" w:rsidP="008228A2">
            <w:pPr>
              <w:spacing w:line="276" w:lineRule="auto"/>
              <w:ind w:firstLineChars="400" w:firstLine="880"/>
              <w:jc w:val="left"/>
              <w:rPr>
                <w:rFonts w:asciiTheme="majorEastAsia" w:eastAsiaTheme="majorEastAsia" w:hAnsiTheme="majorEastAsia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所在地　〒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B4D2D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C728B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30502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</w:tcBorders>
          </w:tcPr>
          <w:p w14:paraId="7CC3CE47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5A6" w:rsidRPr="00F6385F" w14:paraId="7B9D5AE2" w14:textId="77777777" w:rsidTr="007E667A">
        <w:tc>
          <w:tcPr>
            <w:tcW w:w="417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9110B" w14:textId="77777777" w:rsidR="003D05A6" w:rsidRPr="00F6385F" w:rsidRDefault="003D05A6" w:rsidP="008228A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EAF99A8" w14:textId="77777777" w:rsidR="003D05A6" w:rsidRPr="00F6385F" w:rsidRDefault="003D05A6" w:rsidP="008228A2">
            <w:pPr>
              <w:spacing w:line="276" w:lineRule="auto"/>
              <w:ind w:firstLineChars="400" w:firstLine="880"/>
              <w:jc w:val="left"/>
              <w:rPr>
                <w:rFonts w:asciiTheme="majorEastAsia" w:eastAsiaTheme="majorEastAsia" w:hAnsiTheme="majorEastAsia"/>
              </w:rPr>
            </w:pPr>
            <w:r w:rsidRPr="00F63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事業主名</w:t>
            </w:r>
          </w:p>
        </w:tc>
        <w:tc>
          <w:tcPr>
            <w:tcW w:w="6477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14:paraId="51A68085" w14:textId="3E84F632" w:rsidR="003D05A6" w:rsidRPr="00F6385F" w:rsidRDefault="003D05A6" w:rsidP="002C67B0">
            <w:pPr>
              <w:ind w:firstLineChars="750" w:firstLine="15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F63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   　　　電  話</w:t>
            </w:r>
          </w:p>
        </w:tc>
      </w:tr>
    </w:tbl>
    <w:p w14:paraId="392868CA" w14:textId="6D19095E" w:rsidR="000C37F1" w:rsidRDefault="00547BAB" w:rsidP="000C37F1">
      <w:pPr>
        <w:pStyle w:val="Default"/>
        <w:adjustRightInd/>
        <w:snapToGrid w:val="0"/>
        <w:ind w:firstLineChars="600" w:firstLine="1080"/>
        <w:rPr>
          <w:rFonts w:asciiTheme="majorEastAsia" w:eastAsiaTheme="majorEastAsia" w:hAnsiTheme="majorEastAsia" w:cs="ＭＳ Ｐゴシック"/>
          <w:sz w:val="18"/>
          <w:szCs w:val="18"/>
        </w:rPr>
      </w:pPr>
      <w:r w:rsidRPr="003A7E27">
        <w:rPr>
          <w:rFonts w:ascii="ＭＳ ゴシック" w:eastAsia="ＭＳ ゴシック" w:hAnsi="ＭＳ ゴシック" w:cs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F452024" wp14:editId="1821DE5B">
                <wp:simplePos x="0" y="0"/>
                <wp:positionH relativeFrom="column">
                  <wp:posOffset>5509672</wp:posOffset>
                </wp:positionH>
                <wp:positionV relativeFrom="paragraph">
                  <wp:posOffset>8678211</wp:posOffset>
                </wp:positionV>
                <wp:extent cx="768350" cy="762000"/>
                <wp:effectExtent l="0" t="0" r="12700" b="19050"/>
                <wp:wrapNone/>
                <wp:docPr id="7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6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2137" w14:textId="1A8B5306" w:rsidR="000C37F1" w:rsidRDefault="000969EB" w:rsidP="000969E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52024" id="円/楕円 1" o:spid="_x0000_s1027" style="position:absolute;left:0;text-align:left;margin-left:433.85pt;margin-top:683.3pt;width:60.5pt;height:6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" filled="f" strokecolor="black [3213]" strokeweight="1pt">
                <v:stroke dashstyle="1 1"/>
                <v:textbox>
                  <w:txbxContent>
                    <w:p w14:paraId="74862137" w14:textId="1A8B5306" w:rsidR="000C37F1" w:rsidRDefault="000969EB" w:rsidP="000969EB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oval>
            </w:pict>
          </mc:Fallback>
        </mc:AlternateContent>
      </w:r>
      <w:r w:rsidR="000C37F1">
        <w:rPr>
          <w:rFonts w:asciiTheme="majorEastAsia" w:eastAsiaTheme="majorEastAsia" w:hAnsiTheme="majorEastAsia" w:cs="ＭＳ Ｐゴシック" w:hint="eastAsia"/>
          <w:sz w:val="18"/>
          <w:szCs w:val="18"/>
        </w:rPr>
        <w:t>※</w:t>
      </w:r>
      <w:r w:rsidR="000C37F1" w:rsidRPr="00F6385F">
        <w:rPr>
          <w:rFonts w:asciiTheme="majorEastAsia" w:eastAsiaTheme="majorEastAsia" w:hAnsiTheme="majorEastAsia" w:cs="ＭＳ Ｐゴシック" w:hint="eastAsia"/>
          <w:sz w:val="18"/>
          <w:szCs w:val="18"/>
          <w:u w:val="single"/>
        </w:rPr>
        <w:t>太枠内の各項目欄に必要事項をご記入下さい。</w:t>
      </w:r>
      <w:r w:rsidR="000C37F1">
        <w:rPr>
          <w:rFonts w:asciiTheme="majorEastAsia" w:eastAsiaTheme="majorEastAsia" w:hAnsiTheme="majorEastAsia" w:cs="ＭＳ 明朝"/>
          <w:sz w:val="18"/>
          <w:szCs w:val="18"/>
          <w:u w:val="single"/>
        </w:rPr>
        <w:t>（裏紙での申請</w:t>
      </w:r>
      <w:r w:rsidR="000C37F1" w:rsidRPr="00136D77">
        <w:rPr>
          <w:rFonts w:ascii="ＭＳ Ｐゴシック" w:eastAsia="ＭＳ Ｐゴシック" w:hAnsi="ＭＳ Ｐゴシック" w:cs="ＭＳ 明朝"/>
          <w:sz w:val="18"/>
          <w:szCs w:val="18"/>
          <w:u w:val="single"/>
        </w:rPr>
        <w:t>不可）</w:t>
      </w:r>
    </w:p>
    <w:p w14:paraId="5E48F023" w14:textId="6DFCBEB4" w:rsidR="000C37F1" w:rsidRPr="008C7290" w:rsidRDefault="000C37F1" w:rsidP="000C37F1">
      <w:pPr>
        <w:pStyle w:val="Default"/>
        <w:adjustRightInd/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F6385F">
        <w:rPr>
          <w:rFonts w:asciiTheme="majorEastAsia" w:eastAsiaTheme="majorEastAsia" w:hAnsiTheme="majorEastAsia" w:cs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123F31" wp14:editId="370F1DEF">
                <wp:simplePos x="0" y="0"/>
                <wp:positionH relativeFrom="column">
                  <wp:posOffset>5493385</wp:posOffset>
                </wp:positionH>
                <wp:positionV relativeFrom="paragraph">
                  <wp:posOffset>8670925</wp:posOffset>
                </wp:positionV>
                <wp:extent cx="1076325" cy="1019175"/>
                <wp:effectExtent l="0" t="0" r="28575" b="28575"/>
                <wp:wrapNone/>
                <wp:docPr id="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19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E5F11" id="円/楕円 5" o:spid="_x0000_s1026" style="position:absolute;left:0;text-align:left;margin-left:432.55pt;margin-top:682.75pt;width:84.75pt;height:80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" filled="f" strokecolor="black [3213]" strokeweight="1pt">
                <v:stroke dashstyle="1 1"/>
              </v:oval>
            </w:pict>
          </mc:Fallback>
        </mc:AlternateContent>
      </w:r>
      <w:r w:rsidRPr="00F6385F">
        <w:rPr>
          <w:rFonts w:asciiTheme="majorEastAsia" w:eastAsiaTheme="majorEastAsia" w:hAnsiTheme="majorEastAsia" w:cs="ＭＳ Ｐゴシック" w:hint="eastAsia"/>
          <w:sz w:val="18"/>
          <w:szCs w:val="18"/>
        </w:rPr>
        <w:t>【提出先】</w:t>
      </w:r>
      <w:r w:rsidRPr="00F6385F">
        <w:rPr>
          <w:rFonts w:asciiTheme="majorEastAsia" w:eastAsiaTheme="majorEastAsia" w:hAnsiTheme="majorEastAsia" w:cs="ＭＳ Ｐゴシック" w:hint="eastAsia"/>
          <w:sz w:val="18"/>
          <w:szCs w:val="18"/>
          <w:u w:val="single"/>
        </w:rPr>
        <w:t>死亡を証明する書類の写しを添付の上、</w:t>
      </w:r>
      <w:r w:rsidRPr="008C7290">
        <w:rPr>
          <w:rFonts w:ascii="ＭＳ Ｐゴシック" w:eastAsia="ＭＳ Ｐゴシック" w:hAnsi="ＭＳ Ｐゴシック" w:hint="eastAsia"/>
          <w:sz w:val="18"/>
          <w:szCs w:val="18"/>
        </w:rPr>
        <w:t>（社）ヒューマン・リソース・パートナーズへ提出して下さい。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0969E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受付印</w:t>
      </w:r>
    </w:p>
    <w:p w14:paraId="2F3157FE" w14:textId="17974B0B" w:rsidR="000C37F1" w:rsidRDefault="000C37F1" w:rsidP="000C37F1">
      <w:pPr>
        <w:pStyle w:val="Default"/>
        <w:adjustRightInd/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 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>住所：〒540-631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 xml:space="preserve">　大阪府大阪市中央区城見1-3-7　IMPビル1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>階</w:t>
      </w:r>
    </w:p>
    <w:p w14:paraId="1309669F" w14:textId="77777777" w:rsidR="000C37F1" w:rsidRPr="008C7290" w:rsidRDefault="000C37F1" w:rsidP="000C37F1">
      <w:pPr>
        <w:pStyle w:val="Default"/>
        <w:adjustRightInd/>
        <w:snapToGrid w:val="0"/>
        <w:ind w:firstLineChars="100" w:firstLine="180"/>
        <w:rPr>
          <w:rFonts w:asciiTheme="majorEastAsia" w:eastAsiaTheme="majorEastAsia" w:hAnsiTheme="majorEastAsia" w:cs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 </w:t>
      </w:r>
      <w:r w:rsidRPr="00E556EE">
        <w:rPr>
          <w:rFonts w:ascii="ＭＳ Ｐゴシック" w:eastAsia="ＭＳ Ｐゴシック" w:hAnsi="ＭＳ Ｐゴシック" w:hint="eastAsia"/>
          <w:sz w:val="18"/>
          <w:szCs w:val="18"/>
        </w:rPr>
        <w:t>社会保険労務士法人　ヒューマン・リソース・パートナーズ　AIG担当　宛て</w:t>
      </w:r>
      <w:r w:rsidRPr="00F6385F">
        <w:rPr>
          <w:rFonts w:asciiTheme="majorEastAsia" w:eastAsiaTheme="majorEastAsia" w:hAnsiTheme="majorEastAsia" w:cs="ＭＳ Ｐゴシック" w:hint="eastAsia"/>
          <w:sz w:val="18"/>
          <w:szCs w:val="18"/>
        </w:rPr>
        <w:t xml:space="preserve">　　　　　　　　　</w:t>
      </w:r>
      <w:r w:rsidRPr="00F6385F">
        <w:rPr>
          <w:rFonts w:asciiTheme="majorEastAsia" w:eastAsiaTheme="majorEastAsia" w:hAnsiTheme="majorEastAsia" w:cs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9FC1936" wp14:editId="37602015">
                <wp:simplePos x="0" y="0"/>
                <wp:positionH relativeFrom="column">
                  <wp:posOffset>6506210</wp:posOffset>
                </wp:positionH>
                <wp:positionV relativeFrom="paragraph">
                  <wp:posOffset>8844915</wp:posOffset>
                </wp:positionV>
                <wp:extent cx="113665" cy="1000125"/>
                <wp:effectExtent l="0" t="0" r="0" b="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665" cy="1000125"/>
                        </a:xfrm>
                        <a:prstGeom prst="leftBracket">
                          <a:avLst>
                            <a:gd name="adj" fmla="val 73324"/>
                          </a:avLst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ADF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512.3pt;margin-top:696.45pt;width:8.95pt;height:78.75pt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" o:allowincell="f" strokeweight=".5pt">
                <v:stroke dashstyle="1 1" endcap="round"/>
              </v:shape>
            </w:pict>
          </mc:Fallback>
        </mc:AlternateContent>
      </w:r>
    </w:p>
    <w:p w14:paraId="25D6A19B" w14:textId="6AB28FD7" w:rsidR="003D05A6" w:rsidRPr="00F6385F" w:rsidRDefault="000C37F1" w:rsidP="000C37F1">
      <w:pPr>
        <w:pStyle w:val="Default"/>
        <w:adjustRightInd/>
        <w:snapToGrid w:val="0"/>
        <w:ind w:firstLineChars="600" w:firstLine="1080"/>
        <w:rPr>
          <w:rFonts w:asciiTheme="majorEastAsia" w:eastAsiaTheme="majorEastAsia" w:hAnsiTheme="majorEastAsia" w:cs="ＭＳ Ｐゴシック"/>
          <w:sz w:val="18"/>
          <w:szCs w:val="18"/>
        </w:rPr>
      </w:pPr>
      <w:r w:rsidRPr="008C7290">
        <w:rPr>
          <w:rFonts w:asciiTheme="majorEastAsia" w:eastAsiaTheme="majorEastAsia" w:hAnsiTheme="majorEastAsia" w:cs="ＭＳ Ｐゴシック" w:hint="eastAsia"/>
          <w:sz w:val="18"/>
          <w:szCs w:val="18"/>
          <w:u w:val="single"/>
        </w:rPr>
        <w:t>但し、任意継続被保険者の方は、直接健康保険組合へ提出して下さい。</w:t>
      </w:r>
      <w:r w:rsidR="003D05A6" w:rsidRPr="00F6385F">
        <w:rPr>
          <w:rFonts w:asciiTheme="majorEastAsia" w:eastAsiaTheme="majorEastAsia" w:hAnsiTheme="majorEastAsia" w:cs="ＭＳ Ｐゴシック" w:hint="eastAsia"/>
          <w:sz w:val="18"/>
          <w:szCs w:val="18"/>
        </w:rPr>
        <w:t xml:space="preserve">　　　　　　</w:t>
      </w:r>
    </w:p>
    <w:p w14:paraId="360278A6" w14:textId="77777777" w:rsidR="00E531DB" w:rsidRPr="00F6385F" w:rsidRDefault="003D05A6" w:rsidP="00E57218">
      <w:pPr>
        <w:snapToGrid w:val="0"/>
        <w:ind w:leftChars="172" w:left="10081" w:hangingChars="5400" w:hanging="97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18"/>
          <w:szCs w:val="18"/>
        </w:rPr>
      </w:pPr>
      <w:r w:rsidRPr="00F6385F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 xml:space="preserve">　　　　　　　　</w:t>
      </w:r>
      <w:r w:rsidR="00E57218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</w:t>
      </w:r>
    </w:p>
    <w:p w14:paraId="17DB3AC5" w14:textId="51378175" w:rsidR="003D05A6" w:rsidRPr="00F6385F" w:rsidRDefault="00012764" w:rsidP="00547BAB">
      <w:pPr>
        <w:snapToGrid w:val="0"/>
        <w:ind w:leftChars="172" w:left="10081" w:right="360" w:hangingChars="5400" w:hanging="9720"/>
        <w:jc w:val="right"/>
        <w:rPr>
          <w:rFonts w:asciiTheme="majorEastAsia" w:eastAsiaTheme="majorEastAsia" w:hAnsiTheme="majorEastAsia" w:cs="ＭＳ Ｐゴシック"/>
          <w:color w:val="000000"/>
          <w:kern w:val="0"/>
          <w:sz w:val="18"/>
          <w:szCs w:val="18"/>
        </w:rPr>
      </w:pPr>
      <w:r w:rsidRPr="00533674">
        <w:rPr>
          <w:rFonts w:asciiTheme="majorEastAsia" w:eastAsiaTheme="majorEastAsia" w:hAnsiTheme="majorEastAsia" w:cs="ＭＳ Ｐゴシック"/>
          <w:color w:val="000000"/>
          <w:kern w:val="0"/>
          <w:sz w:val="18"/>
          <w:szCs w:val="18"/>
        </w:rPr>
        <w:t>20</w:t>
      </w:r>
      <w:r w:rsidR="002C67B0" w:rsidRPr="00533674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2</w:t>
      </w:r>
      <w:r w:rsidR="00547BAB" w:rsidRPr="00533674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4</w:t>
      </w:r>
      <w:r w:rsidR="005B42A3" w:rsidRPr="00533674">
        <w:rPr>
          <w:rFonts w:asciiTheme="majorEastAsia" w:eastAsiaTheme="majorEastAsia" w:hAnsiTheme="majorEastAsia" w:cs="ＭＳ Ｐゴシック"/>
          <w:color w:val="000000"/>
          <w:kern w:val="0"/>
          <w:sz w:val="18"/>
          <w:szCs w:val="18"/>
        </w:rPr>
        <w:t>/</w:t>
      </w:r>
      <w:r w:rsidR="00547BAB" w:rsidRPr="00533674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12</w:t>
      </w:r>
    </w:p>
    <w:sectPr w:rsidR="003D05A6" w:rsidRPr="00F6385F" w:rsidSect="00513448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76C8" w14:textId="77777777" w:rsidR="00262452" w:rsidRDefault="00262452" w:rsidP="00027611">
      <w:r>
        <w:separator/>
      </w:r>
    </w:p>
  </w:endnote>
  <w:endnote w:type="continuationSeparator" w:id="0">
    <w:p w14:paraId="493D0C14" w14:textId="77777777" w:rsidR="00262452" w:rsidRDefault="00262452" w:rsidP="0002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8A91" w14:textId="77777777" w:rsidR="00262452" w:rsidRDefault="00262452" w:rsidP="00027611">
      <w:r>
        <w:separator/>
      </w:r>
    </w:p>
  </w:footnote>
  <w:footnote w:type="continuationSeparator" w:id="0">
    <w:p w14:paraId="751AC3FB" w14:textId="77777777" w:rsidR="00262452" w:rsidRDefault="00262452" w:rsidP="0002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3118"/>
    <w:multiLevelType w:val="hybridMultilevel"/>
    <w:tmpl w:val="5A3E773E"/>
    <w:lvl w:ilvl="0" w:tplc="5930E36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75541E"/>
    <w:multiLevelType w:val="hybridMultilevel"/>
    <w:tmpl w:val="18548D3E"/>
    <w:lvl w:ilvl="0" w:tplc="E1B09A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5080938">
    <w:abstractNumId w:val="1"/>
  </w:num>
  <w:num w:numId="2" w16cid:durableId="207932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5A6"/>
    <w:rsid w:val="00012764"/>
    <w:rsid w:val="00015544"/>
    <w:rsid w:val="000261A1"/>
    <w:rsid w:val="00027611"/>
    <w:rsid w:val="00034B69"/>
    <w:rsid w:val="0007300B"/>
    <w:rsid w:val="000969EB"/>
    <w:rsid w:val="000B7CA6"/>
    <w:rsid w:val="000C37F1"/>
    <w:rsid w:val="00135E49"/>
    <w:rsid w:val="00136D77"/>
    <w:rsid w:val="00155F16"/>
    <w:rsid w:val="0016189F"/>
    <w:rsid w:val="00175B20"/>
    <w:rsid w:val="00196F99"/>
    <w:rsid w:val="001D2FDF"/>
    <w:rsid w:val="00242641"/>
    <w:rsid w:val="00262452"/>
    <w:rsid w:val="002B5185"/>
    <w:rsid w:val="002C67B0"/>
    <w:rsid w:val="002F4A1C"/>
    <w:rsid w:val="00305BC5"/>
    <w:rsid w:val="00333941"/>
    <w:rsid w:val="003A7E27"/>
    <w:rsid w:val="003D05A6"/>
    <w:rsid w:val="00403CED"/>
    <w:rsid w:val="004F578A"/>
    <w:rsid w:val="00510108"/>
    <w:rsid w:val="00525120"/>
    <w:rsid w:val="00525F8D"/>
    <w:rsid w:val="00533674"/>
    <w:rsid w:val="00547BAB"/>
    <w:rsid w:val="005B42A3"/>
    <w:rsid w:val="005B49CC"/>
    <w:rsid w:val="005F0491"/>
    <w:rsid w:val="0062568A"/>
    <w:rsid w:val="00634BCB"/>
    <w:rsid w:val="00646BDE"/>
    <w:rsid w:val="00684677"/>
    <w:rsid w:val="00691960"/>
    <w:rsid w:val="007159BB"/>
    <w:rsid w:val="007930D8"/>
    <w:rsid w:val="00794580"/>
    <w:rsid w:val="007A279B"/>
    <w:rsid w:val="007E3E7E"/>
    <w:rsid w:val="007E667A"/>
    <w:rsid w:val="00812F6B"/>
    <w:rsid w:val="00855B62"/>
    <w:rsid w:val="00866449"/>
    <w:rsid w:val="008F1259"/>
    <w:rsid w:val="00940350"/>
    <w:rsid w:val="009419D5"/>
    <w:rsid w:val="00943264"/>
    <w:rsid w:val="009875E8"/>
    <w:rsid w:val="009A2513"/>
    <w:rsid w:val="00A24E74"/>
    <w:rsid w:val="00A50B8B"/>
    <w:rsid w:val="00A9640E"/>
    <w:rsid w:val="00AA5251"/>
    <w:rsid w:val="00AE671C"/>
    <w:rsid w:val="00B901BD"/>
    <w:rsid w:val="00B97A57"/>
    <w:rsid w:val="00C329F8"/>
    <w:rsid w:val="00C36CDC"/>
    <w:rsid w:val="00C4234D"/>
    <w:rsid w:val="00CB32D3"/>
    <w:rsid w:val="00D13437"/>
    <w:rsid w:val="00E17C15"/>
    <w:rsid w:val="00E33333"/>
    <w:rsid w:val="00E531DB"/>
    <w:rsid w:val="00E57218"/>
    <w:rsid w:val="00E731D7"/>
    <w:rsid w:val="00E74C0C"/>
    <w:rsid w:val="00EA463F"/>
    <w:rsid w:val="00EC010F"/>
    <w:rsid w:val="00EE479F"/>
    <w:rsid w:val="00F6385F"/>
    <w:rsid w:val="00F7339A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6698"/>
  <w15:docId w15:val="{929ED30B-5B51-4E15-9C8B-1FC74252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5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D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3D05A6"/>
    <w:rPr>
      <w:rFonts w:ascii="Century" w:eastAsia="ＭＳ 明朝" w:hAnsi="Century" w:cs="Times New Roman"/>
      <w:sz w:val="20"/>
      <w:szCs w:val="20"/>
    </w:rPr>
  </w:style>
  <w:style w:type="character" w:customStyle="1" w:styleId="a5">
    <w:name w:val="本文 (文字)"/>
    <w:basedOn w:val="a0"/>
    <w:link w:val="a4"/>
    <w:rsid w:val="003D05A6"/>
    <w:rPr>
      <w:rFonts w:ascii="Century" w:eastAsia="ＭＳ 明朝" w:hAnsi="Century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6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F578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276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7611"/>
  </w:style>
  <w:style w:type="paragraph" w:styleId="ab">
    <w:name w:val="footer"/>
    <w:basedOn w:val="a"/>
    <w:link w:val="ac"/>
    <w:uiPriority w:val="99"/>
    <w:unhideWhenUsed/>
    <w:rsid w:val="000276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7611"/>
  </w:style>
  <w:style w:type="paragraph" w:styleId="Web">
    <w:name w:val="Normal (Web)"/>
    <w:basedOn w:val="a"/>
    <w:uiPriority w:val="99"/>
    <w:unhideWhenUsed/>
    <w:rsid w:val="00CB32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1260-23CD-4C01-B496-1175E843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AIG JAPAN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CM734809</dc:creator>
  <cp:lastModifiedBy>Koyama, Miho@AIG kenko Hoken Kumiai</cp:lastModifiedBy>
  <cp:revision>5</cp:revision>
  <cp:lastPrinted>2019-01-31T05:00:00Z</cp:lastPrinted>
  <dcterms:created xsi:type="dcterms:W3CDTF">2024-11-15T01:16:00Z</dcterms:created>
  <dcterms:modified xsi:type="dcterms:W3CDTF">2024-11-15T01:44:00Z</dcterms:modified>
</cp:coreProperties>
</file>